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256D" w14:textId="77F5F761" w:rsidR="00ED5ABB" w:rsidRDefault="00D23381" w:rsidP="00D23381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381">
        <w:rPr>
          <w:rFonts w:ascii="Times New Roman" w:hAnsi="Times New Roman" w:cs="Times New Roman"/>
          <w:sz w:val="28"/>
          <w:szCs w:val="28"/>
        </w:rPr>
        <w:t xml:space="preserve">План-график проведения семинаров-совещаний по вопросам </w:t>
      </w:r>
      <w:r w:rsidR="00A74369">
        <w:rPr>
          <w:rFonts w:ascii="Times New Roman" w:hAnsi="Times New Roman" w:cs="Times New Roman"/>
          <w:sz w:val="28"/>
          <w:szCs w:val="28"/>
        </w:rPr>
        <w:t xml:space="preserve">реализации                     и </w:t>
      </w:r>
      <w:r w:rsidRPr="00D23381">
        <w:rPr>
          <w:rFonts w:ascii="Times New Roman" w:hAnsi="Times New Roman" w:cs="Times New Roman"/>
          <w:sz w:val="28"/>
          <w:szCs w:val="28"/>
        </w:rPr>
        <w:t xml:space="preserve">введения обновленных ФГОС основного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A74369">
        <w:rPr>
          <w:rFonts w:ascii="Times New Roman" w:hAnsi="Times New Roman" w:cs="Times New Roman"/>
          <w:sz w:val="28"/>
          <w:szCs w:val="28"/>
        </w:rPr>
        <w:t xml:space="preserve">и                                         среднего общего </w:t>
      </w:r>
      <w:r w:rsidRPr="00D23381">
        <w:rPr>
          <w:rFonts w:ascii="Times New Roman" w:hAnsi="Times New Roman" w:cs="Times New Roman"/>
          <w:sz w:val="28"/>
          <w:szCs w:val="28"/>
        </w:rPr>
        <w:t>образования</w:t>
      </w:r>
    </w:p>
    <w:tbl>
      <w:tblPr>
        <w:tblW w:w="101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3827"/>
        <w:gridCol w:w="2618"/>
      </w:tblGrid>
      <w:tr w:rsidR="00D23381" w14:paraId="58383218" w14:textId="1B50EB3D" w:rsidTr="00A74369">
        <w:trPr>
          <w:trHeight w:val="750"/>
        </w:trPr>
        <w:tc>
          <w:tcPr>
            <w:tcW w:w="3686" w:type="dxa"/>
          </w:tcPr>
          <w:p w14:paraId="09E2ADF4" w14:textId="3D542398" w:rsidR="00D23381" w:rsidRDefault="00D23381" w:rsidP="00D2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827" w:type="dxa"/>
          </w:tcPr>
          <w:p w14:paraId="5380C43E" w14:textId="6CA82C64" w:rsidR="00D23381" w:rsidRDefault="00D23381" w:rsidP="00D2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2618" w:type="dxa"/>
          </w:tcPr>
          <w:p w14:paraId="0A5D561C" w14:textId="521F410D" w:rsidR="00D23381" w:rsidRDefault="00D23381" w:rsidP="00D2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BB5A7F" w14:paraId="6936F609" w14:textId="375702B0" w:rsidTr="00A74369">
        <w:trPr>
          <w:trHeight w:val="410"/>
        </w:trPr>
        <w:tc>
          <w:tcPr>
            <w:tcW w:w="3686" w:type="dxa"/>
          </w:tcPr>
          <w:p w14:paraId="1CBD7775" w14:textId="77777777"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районного методического совета</w:t>
            </w:r>
          </w:p>
          <w:p w14:paraId="73C860D0" w14:textId="79C8801D"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«Учебно-методическое обеспечение образовательной деятельности в условиях </w:t>
            </w:r>
            <w:r w:rsidR="00BC766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введения обновленных ФГОС»</w:t>
            </w:r>
          </w:p>
        </w:tc>
        <w:tc>
          <w:tcPr>
            <w:tcW w:w="3827" w:type="dxa"/>
          </w:tcPr>
          <w:p w14:paraId="2BF213D7" w14:textId="77777777"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районного методического совета:</w:t>
            </w:r>
          </w:p>
          <w:p w14:paraId="5AA6EC75" w14:textId="00EFF0DB"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по предметам, руководители районных методических объединений</w:t>
            </w:r>
          </w:p>
        </w:tc>
        <w:tc>
          <w:tcPr>
            <w:tcW w:w="2618" w:type="dxa"/>
          </w:tcPr>
          <w:p w14:paraId="11CA7E8F" w14:textId="77777777"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69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369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14:paraId="200EEEE9" w14:textId="3EB06DE9" w:rsidR="006369B6" w:rsidRDefault="006369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02.02.2023</w:t>
            </w:r>
          </w:p>
        </w:tc>
      </w:tr>
      <w:tr w:rsidR="00BB5A7F" w14:paraId="2CD05A93" w14:textId="77777777" w:rsidTr="00554467">
        <w:trPr>
          <w:trHeight w:val="2711"/>
        </w:trPr>
        <w:tc>
          <w:tcPr>
            <w:tcW w:w="3686" w:type="dxa"/>
          </w:tcPr>
          <w:p w14:paraId="488D2D19" w14:textId="77777777"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Семинар-совещание</w:t>
            </w:r>
          </w:p>
          <w:p w14:paraId="370DF91F" w14:textId="0A80CCB1"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«Управленческая деятельность администрации школ           по </w:t>
            </w:r>
            <w:r w:rsidR="0055446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и </w:t>
            </w:r>
            <w:proofErr w:type="gramStart"/>
            <w:r w:rsidR="00BC7664">
              <w:rPr>
                <w:rFonts w:ascii="Times New Roman" w:hAnsi="Times New Roman" w:cs="Times New Roman"/>
                <w:sz w:val="28"/>
                <w:szCs w:val="28"/>
              </w:rPr>
              <w:t xml:space="preserve">введению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ФГОС </w:t>
            </w:r>
            <w:r w:rsidR="006369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и ФГОС </w:t>
            </w:r>
            <w:r w:rsidR="006369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ОО»</w:t>
            </w:r>
          </w:p>
        </w:tc>
        <w:tc>
          <w:tcPr>
            <w:tcW w:w="3827" w:type="dxa"/>
          </w:tcPr>
          <w:p w14:paraId="2E1ADA8D" w14:textId="583C107F"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ОО, </w:t>
            </w:r>
            <w:r w:rsidR="006369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учебной работе</w:t>
            </w:r>
          </w:p>
        </w:tc>
        <w:tc>
          <w:tcPr>
            <w:tcW w:w="2618" w:type="dxa"/>
          </w:tcPr>
          <w:p w14:paraId="5D2DD7EB" w14:textId="7B60F184" w:rsidR="00BB5A7F" w:rsidRDefault="006369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B5A7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B5A7F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14:paraId="511E5D66" w14:textId="4814640A" w:rsidR="006369B6" w:rsidRDefault="006369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09.11.2022</w:t>
            </w:r>
          </w:p>
          <w:p w14:paraId="514E9F03" w14:textId="4C03BCC1" w:rsidR="006369B6" w:rsidRDefault="006369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08.02.2023</w:t>
            </w:r>
          </w:p>
          <w:p w14:paraId="466D0D62" w14:textId="63DD7B0B" w:rsidR="006369B6" w:rsidRDefault="006369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14:paraId="573F2737" w14:textId="74E5460F" w:rsidR="00BB5A7F" w:rsidRDefault="006369B6" w:rsidP="00554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17.05.2023</w:t>
            </w:r>
          </w:p>
        </w:tc>
      </w:tr>
      <w:tr w:rsidR="00BB5A7F" w14:paraId="356D1C5C" w14:textId="77777777" w:rsidTr="0011446C">
        <w:trPr>
          <w:trHeight w:val="2061"/>
        </w:trPr>
        <w:tc>
          <w:tcPr>
            <w:tcW w:w="3686" w:type="dxa"/>
          </w:tcPr>
          <w:p w14:paraId="02B4BF6A" w14:textId="77777777"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-совещание</w:t>
            </w:r>
          </w:p>
          <w:p w14:paraId="48A43222" w14:textId="6269AFDD"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66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рабочей программы воспитания в </w:t>
            </w:r>
            <w:r w:rsidR="00BC7664">
              <w:rPr>
                <w:rFonts w:ascii="Times New Roman" w:hAnsi="Times New Roman" w:cs="Times New Roman"/>
                <w:sz w:val="28"/>
                <w:szCs w:val="28"/>
              </w:rPr>
              <w:t xml:space="preserve">условиях </w:t>
            </w:r>
            <w:r w:rsidR="0055446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и </w:t>
            </w:r>
            <w:r w:rsidR="00BC7664">
              <w:rPr>
                <w:rFonts w:ascii="Times New Roman" w:hAnsi="Times New Roman" w:cs="Times New Roman"/>
                <w:sz w:val="28"/>
                <w:szCs w:val="28"/>
              </w:rPr>
              <w:t>введения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ФГОС»</w:t>
            </w:r>
          </w:p>
        </w:tc>
        <w:tc>
          <w:tcPr>
            <w:tcW w:w="3827" w:type="dxa"/>
          </w:tcPr>
          <w:p w14:paraId="5E241811" w14:textId="5FFFCC5D"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ОО, зам. директора по учебной работе</w:t>
            </w:r>
          </w:p>
        </w:tc>
        <w:tc>
          <w:tcPr>
            <w:tcW w:w="2618" w:type="dxa"/>
          </w:tcPr>
          <w:p w14:paraId="23DD3EB5" w14:textId="7142E074" w:rsidR="00BB5A7F" w:rsidRDefault="00BC7664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B5A7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5A7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9BC3C96" w14:textId="77777777"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A7F" w14:paraId="39B549B1" w14:textId="77777777" w:rsidTr="00A74369">
        <w:trPr>
          <w:trHeight w:val="2550"/>
        </w:trPr>
        <w:tc>
          <w:tcPr>
            <w:tcW w:w="3686" w:type="dxa"/>
          </w:tcPr>
          <w:p w14:paraId="1F64F953" w14:textId="70A77F67" w:rsidR="00BB5A7F" w:rsidRDefault="00BC7664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РМО  заместителей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учебной работе    </w:t>
            </w:r>
            <w:r w:rsidR="00BB5A7F">
              <w:rPr>
                <w:rFonts w:ascii="Times New Roman" w:hAnsi="Times New Roman" w:cs="Times New Roman"/>
                <w:sz w:val="28"/>
                <w:szCs w:val="28"/>
              </w:rPr>
              <w:t xml:space="preserve">«Системный подход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B5A7F">
              <w:rPr>
                <w:rFonts w:ascii="Times New Roman" w:hAnsi="Times New Roman" w:cs="Times New Roman"/>
                <w:sz w:val="28"/>
                <w:szCs w:val="28"/>
              </w:rPr>
              <w:t xml:space="preserve">к формированию функциональной грамотности обучающихся </w:t>
            </w:r>
            <w:r w:rsidR="0011446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BB5A7F">
              <w:rPr>
                <w:rFonts w:ascii="Times New Roman" w:hAnsi="Times New Roman" w:cs="Times New Roman"/>
                <w:sz w:val="28"/>
                <w:szCs w:val="28"/>
              </w:rPr>
              <w:t xml:space="preserve">в условиях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и введения </w:t>
            </w:r>
            <w:r w:rsidR="00BB5A7F">
              <w:rPr>
                <w:rFonts w:ascii="Times New Roman" w:hAnsi="Times New Roman" w:cs="Times New Roman"/>
                <w:sz w:val="28"/>
                <w:szCs w:val="28"/>
              </w:rPr>
              <w:t>обновленных ФГОС»</w:t>
            </w:r>
          </w:p>
        </w:tc>
        <w:tc>
          <w:tcPr>
            <w:tcW w:w="3827" w:type="dxa"/>
          </w:tcPr>
          <w:p w14:paraId="7FBDA836" w14:textId="4D03DC3B"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учебной работе</w:t>
            </w:r>
          </w:p>
        </w:tc>
        <w:tc>
          <w:tcPr>
            <w:tcW w:w="2618" w:type="dxa"/>
          </w:tcPr>
          <w:p w14:paraId="29EB0F43" w14:textId="461C10DF" w:rsidR="00BB5A7F" w:rsidRDefault="0011446C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01.11.2022</w:t>
            </w:r>
          </w:p>
        </w:tc>
      </w:tr>
      <w:tr w:rsidR="000F5B4F" w14:paraId="53E611E0" w14:textId="77777777" w:rsidTr="000F5B4F">
        <w:trPr>
          <w:trHeight w:val="983"/>
        </w:trPr>
        <w:tc>
          <w:tcPr>
            <w:tcW w:w="3686" w:type="dxa"/>
            <w:vMerge w:val="restart"/>
          </w:tcPr>
          <w:p w14:paraId="54B9C8AC" w14:textId="1D6CA70A" w:rsidR="000F5B4F" w:rsidRDefault="000F5B4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Заседания районных методических объединений</w:t>
            </w:r>
          </w:p>
          <w:p w14:paraId="6C50E1B4" w14:textId="37B56BD1" w:rsidR="000F5B4F" w:rsidRDefault="000F5B4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«Методическое сопровождение педагогов по вопросам реализации и введения обновленных ФГОС. Функциональная грамотность»</w:t>
            </w:r>
          </w:p>
          <w:p w14:paraId="1B5B1CE9" w14:textId="60D133B6" w:rsidR="000F5B4F" w:rsidRDefault="000F5B4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2A86C64" w14:textId="77777777" w:rsidR="000F5B4F" w:rsidRPr="008A5826" w:rsidRDefault="000F5B4F" w:rsidP="00BB5A7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A58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Учителя-предметники:</w:t>
            </w:r>
          </w:p>
          <w:p w14:paraId="1170D80F" w14:textId="0CB912F6" w:rsidR="000F5B4F" w:rsidRDefault="000F5B4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математики</w:t>
            </w:r>
          </w:p>
        </w:tc>
        <w:tc>
          <w:tcPr>
            <w:tcW w:w="2618" w:type="dxa"/>
          </w:tcPr>
          <w:p w14:paraId="311D80E1" w14:textId="754B4155" w:rsidR="000F5B4F" w:rsidRPr="000F5B4F" w:rsidRDefault="000F5B4F" w:rsidP="000F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26.08.2022 СОШ № 3 </w:t>
            </w:r>
            <w:proofErr w:type="gramStart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20.10.2022  СОШ</w:t>
            </w:r>
            <w:proofErr w:type="gramEnd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№ 9 27.03.2023  СОШ № 1</w:t>
            </w:r>
          </w:p>
        </w:tc>
      </w:tr>
      <w:tr w:rsidR="000F5B4F" w14:paraId="1D66C3FA" w14:textId="77777777" w:rsidTr="000F5B4F">
        <w:trPr>
          <w:trHeight w:val="1138"/>
        </w:trPr>
        <w:tc>
          <w:tcPr>
            <w:tcW w:w="3686" w:type="dxa"/>
            <w:vMerge/>
          </w:tcPr>
          <w:p w14:paraId="1EC31570" w14:textId="77777777" w:rsidR="000F5B4F" w:rsidRDefault="000F5B4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D1A1DC3" w14:textId="14746593" w:rsidR="000F5B4F" w:rsidRDefault="000F5B4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русского языка и литературы</w:t>
            </w:r>
          </w:p>
        </w:tc>
        <w:tc>
          <w:tcPr>
            <w:tcW w:w="2618" w:type="dxa"/>
          </w:tcPr>
          <w:p w14:paraId="2DF4A4E5" w14:textId="4C7B865D" w:rsidR="000F5B4F" w:rsidRPr="000F5B4F" w:rsidRDefault="000F5B4F" w:rsidP="000F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26.08.202</w:t>
            </w: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СОШ № </w:t>
            </w: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23.11.2022  Архангельская</w:t>
            </w:r>
            <w:proofErr w:type="gramEnd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ООШ 27.03.2023   СОШ № 1</w:t>
            </w:r>
          </w:p>
        </w:tc>
      </w:tr>
      <w:tr w:rsidR="000F5B4F" w14:paraId="250A1C3C" w14:textId="77777777" w:rsidTr="000F5B4F">
        <w:trPr>
          <w:trHeight w:val="861"/>
        </w:trPr>
        <w:tc>
          <w:tcPr>
            <w:tcW w:w="3686" w:type="dxa"/>
            <w:vMerge/>
          </w:tcPr>
          <w:p w14:paraId="42064B20" w14:textId="77777777" w:rsidR="000F5B4F" w:rsidRDefault="000F5B4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67CF3A4" w14:textId="06F9E62A" w:rsidR="000F5B4F" w:rsidRDefault="000F5B4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иностранного языка</w:t>
            </w:r>
          </w:p>
        </w:tc>
        <w:tc>
          <w:tcPr>
            <w:tcW w:w="2618" w:type="dxa"/>
          </w:tcPr>
          <w:p w14:paraId="029B90AE" w14:textId="26177322" w:rsidR="000F5B4F" w:rsidRPr="000F5B4F" w:rsidRDefault="000F5B4F" w:rsidP="000F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26.08.202</w:t>
            </w: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22.11.2022  СОШ</w:t>
            </w:r>
            <w:proofErr w:type="gramEnd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№ 3 27.03.2023  СОШ № 9</w:t>
            </w:r>
          </w:p>
        </w:tc>
      </w:tr>
      <w:tr w:rsidR="000F5B4F" w14:paraId="0766FABD" w14:textId="77777777" w:rsidTr="00A74369">
        <w:trPr>
          <w:trHeight w:val="765"/>
        </w:trPr>
        <w:tc>
          <w:tcPr>
            <w:tcW w:w="3686" w:type="dxa"/>
            <w:vMerge/>
          </w:tcPr>
          <w:p w14:paraId="71E49749" w14:textId="77777777" w:rsidR="000F5B4F" w:rsidRDefault="000F5B4F" w:rsidP="00114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98CB28B" w14:textId="2BAB9FF3" w:rsidR="000F5B4F" w:rsidRDefault="000F5B4F" w:rsidP="0011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начальных классов</w:t>
            </w:r>
          </w:p>
        </w:tc>
        <w:tc>
          <w:tcPr>
            <w:tcW w:w="2618" w:type="dxa"/>
          </w:tcPr>
          <w:p w14:paraId="55AA7568" w14:textId="5804842E" w:rsidR="000F5B4F" w:rsidRPr="000F5B4F" w:rsidRDefault="000F5B4F" w:rsidP="000F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26.08.2023 СОШ № 3</w:t>
            </w: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14.10.2022             </w:t>
            </w:r>
            <w:proofErr w:type="spellStart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Рабангская</w:t>
            </w:r>
            <w:proofErr w:type="spellEnd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ООШ   27.03.2023    СОШ № 3</w:t>
            </w:r>
          </w:p>
        </w:tc>
      </w:tr>
      <w:tr w:rsidR="000F5B4F" w14:paraId="62F88D21" w14:textId="77777777" w:rsidTr="00A74369">
        <w:trPr>
          <w:trHeight w:val="525"/>
        </w:trPr>
        <w:tc>
          <w:tcPr>
            <w:tcW w:w="3686" w:type="dxa"/>
            <w:vMerge/>
          </w:tcPr>
          <w:p w14:paraId="1B7C7379" w14:textId="77777777" w:rsidR="000F5B4F" w:rsidRDefault="000F5B4F" w:rsidP="00114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066B3AA" w14:textId="3E52AFEA" w:rsidR="000F5B4F" w:rsidRDefault="000F5B4F" w:rsidP="0011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биологии</w:t>
            </w:r>
          </w:p>
        </w:tc>
        <w:tc>
          <w:tcPr>
            <w:tcW w:w="2618" w:type="dxa"/>
          </w:tcPr>
          <w:p w14:paraId="4F0737E8" w14:textId="1356CA95" w:rsidR="000F5B4F" w:rsidRPr="000F5B4F" w:rsidRDefault="000F5B4F" w:rsidP="000F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26.08.2023 СОШ № </w:t>
            </w:r>
            <w:proofErr w:type="gramStart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02.12.2022  </w:t>
            </w:r>
            <w:proofErr w:type="spellStart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Биряковская</w:t>
            </w:r>
            <w:proofErr w:type="spellEnd"/>
            <w:proofErr w:type="gramEnd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СОШ   27.03.2023   СОШ № 1</w:t>
            </w:r>
          </w:p>
        </w:tc>
      </w:tr>
      <w:tr w:rsidR="000F5B4F" w14:paraId="7616D266" w14:textId="77777777" w:rsidTr="00A74369">
        <w:trPr>
          <w:trHeight w:val="180"/>
        </w:trPr>
        <w:tc>
          <w:tcPr>
            <w:tcW w:w="3686" w:type="dxa"/>
            <w:vMerge/>
          </w:tcPr>
          <w:p w14:paraId="07C8BE08" w14:textId="77777777" w:rsidR="000F5B4F" w:rsidRDefault="000F5B4F" w:rsidP="00114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B2EF6F3" w14:textId="1E6A48D6" w:rsidR="000F5B4F" w:rsidRDefault="000F5B4F" w:rsidP="0011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географии</w:t>
            </w:r>
          </w:p>
        </w:tc>
        <w:tc>
          <w:tcPr>
            <w:tcW w:w="2618" w:type="dxa"/>
          </w:tcPr>
          <w:p w14:paraId="13C48B0B" w14:textId="7BC2B323" w:rsidR="000F5B4F" w:rsidRPr="000F5B4F" w:rsidRDefault="000F5B4F" w:rsidP="000F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26.08.2023 СОШ № 3</w:t>
            </w: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21.10.2022  Марковская</w:t>
            </w:r>
            <w:proofErr w:type="gramEnd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ООШ    27.03.2023   СОШ № 3</w:t>
            </w:r>
          </w:p>
        </w:tc>
      </w:tr>
      <w:tr w:rsidR="000F5B4F" w14:paraId="2A73156D" w14:textId="77777777" w:rsidTr="00A74369">
        <w:trPr>
          <w:trHeight w:val="315"/>
        </w:trPr>
        <w:tc>
          <w:tcPr>
            <w:tcW w:w="3686" w:type="dxa"/>
            <w:vMerge/>
          </w:tcPr>
          <w:p w14:paraId="5C45981B" w14:textId="77777777" w:rsidR="000F5B4F" w:rsidRDefault="000F5B4F" w:rsidP="00114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4E918B3" w14:textId="32353194" w:rsidR="000F5B4F" w:rsidRDefault="000F5B4F" w:rsidP="0011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истории и обществознания</w:t>
            </w:r>
          </w:p>
        </w:tc>
        <w:tc>
          <w:tcPr>
            <w:tcW w:w="2618" w:type="dxa"/>
          </w:tcPr>
          <w:p w14:paraId="2D658383" w14:textId="732B566B" w:rsidR="000F5B4F" w:rsidRPr="000F5B4F" w:rsidRDefault="000F5B4F" w:rsidP="000F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26.08.2023 СОШ № 3</w:t>
            </w: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14.12.2022   СОШ № 1 27.03.2023   СОШ № 3</w:t>
            </w:r>
          </w:p>
        </w:tc>
      </w:tr>
      <w:tr w:rsidR="000F5B4F" w14:paraId="57D530FC" w14:textId="77777777" w:rsidTr="00A74369">
        <w:trPr>
          <w:trHeight w:val="237"/>
        </w:trPr>
        <w:tc>
          <w:tcPr>
            <w:tcW w:w="3686" w:type="dxa"/>
            <w:vMerge/>
          </w:tcPr>
          <w:p w14:paraId="27D2EAED" w14:textId="77777777" w:rsidR="000F5B4F" w:rsidRDefault="000F5B4F" w:rsidP="00114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8B4410" w14:textId="2073790D" w:rsidR="000F5B4F" w:rsidRDefault="000F5B4F" w:rsidP="0011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ИЗО, музыки</w:t>
            </w:r>
          </w:p>
        </w:tc>
        <w:tc>
          <w:tcPr>
            <w:tcW w:w="2618" w:type="dxa"/>
          </w:tcPr>
          <w:p w14:paraId="36BEFBF8" w14:textId="353F0C1E" w:rsidR="000F5B4F" w:rsidRPr="000F5B4F" w:rsidRDefault="000F5B4F" w:rsidP="000F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26.08.2023 СОШ № </w:t>
            </w: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20.09.2022  </w:t>
            </w:r>
            <w:proofErr w:type="spellStart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Кадниковская</w:t>
            </w:r>
            <w:proofErr w:type="spellEnd"/>
            <w:proofErr w:type="gramEnd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СОШ  27.03.2023    СОШ № 1</w:t>
            </w:r>
          </w:p>
        </w:tc>
      </w:tr>
      <w:tr w:rsidR="000F5B4F" w14:paraId="61A5FACC" w14:textId="77777777" w:rsidTr="00A74369">
        <w:trPr>
          <w:trHeight w:val="225"/>
        </w:trPr>
        <w:tc>
          <w:tcPr>
            <w:tcW w:w="3686" w:type="dxa"/>
            <w:vMerge/>
          </w:tcPr>
          <w:p w14:paraId="3E0D6E31" w14:textId="77777777" w:rsidR="000F5B4F" w:rsidRDefault="000F5B4F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4492E63" w14:textId="2501C333" w:rsidR="000F5B4F" w:rsidRDefault="000F5B4F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физической культуры</w:t>
            </w:r>
          </w:p>
        </w:tc>
        <w:tc>
          <w:tcPr>
            <w:tcW w:w="2618" w:type="dxa"/>
          </w:tcPr>
          <w:p w14:paraId="197EDFA0" w14:textId="6F9C48F4" w:rsidR="000F5B4F" w:rsidRPr="000F5B4F" w:rsidRDefault="000F5B4F" w:rsidP="0072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26.08.2023 СОШ № 3</w:t>
            </w: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28.09.2022 </w:t>
            </w:r>
            <w:proofErr w:type="spellStart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Двиницкая</w:t>
            </w:r>
            <w:proofErr w:type="spellEnd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ООШ                 </w:t>
            </w:r>
            <w:proofErr w:type="gramStart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27.03.2023  СОШ</w:t>
            </w:r>
            <w:proofErr w:type="gramEnd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14:paraId="2685449D" w14:textId="53DD3209" w:rsidR="000F5B4F" w:rsidRPr="000F5B4F" w:rsidRDefault="000F5B4F" w:rsidP="0072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B4F" w14:paraId="1548ED52" w14:textId="77777777" w:rsidTr="00554467">
        <w:trPr>
          <w:trHeight w:val="840"/>
        </w:trPr>
        <w:tc>
          <w:tcPr>
            <w:tcW w:w="3686" w:type="dxa"/>
            <w:vMerge/>
          </w:tcPr>
          <w:p w14:paraId="3CB283A8" w14:textId="77777777" w:rsidR="000F5B4F" w:rsidRDefault="000F5B4F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771909C" w14:textId="28A5460F" w:rsidR="000F5B4F" w:rsidRDefault="000F5B4F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технологии</w:t>
            </w:r>
          </w:p>
        </w:tc>
        <w:tc>
          <w:tcPr>
            <w:tcW w:w="2618" w:type="dxa"/>
          </w:tcPr>
          <w:p w14:paraId="4AC57C93" w14:textId="7B3BDE31" w:rsidR="000F5B4F" w:rsidRDefault="000F5B4F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26.08.2023 СОШ № </w:t>
            </w:r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5 21.09.2022   СОШ № </w:t>
            </w:r>
            <w:proofErr w:type="gramStart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>5  27.03.2023</w:t>
            </w:r>
            <w:proofErr w:type="gramEnd"/>
            <w:r w:rsidRPr="000F5B4F">
              <w:rPr>
                <w:rFonts w:ascii="Times New Roman" w:hAnsi="Times New Roman" w:cs="Times New Roman"/>
                <w:sz w:val="24"/>
                <w:szCs w:val="24"/>
              </w:rPr>
              <w:t xml:space="preserve">  СОШ № 9</w:t>
            </w:r>
          </w:p>
        </w:tc>
      </w:tr>
      <w:tr w:rsidR="00554467" w14:paraId="7CE94D26" w14:textId="77777777" w:rsidTr="000F5B4F">
        <w:trPr>
          <w:trHeight w:val="780"/>
        </w:trPr>
        <w:tc>
          <w:tcPr>
            <w:tcW w:w="3686" w:type="dxa"/>
          </w:tcPr>
          <w:p w14:paraId="0FACF64B" w14:textId="166EF22B" w:rsidR="00554467" w:rsidRDefault="00554467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методический день на территории Сокольского муниципального района «Актуальные вопросы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современной образовательной практики»</w:t>
            </w:r>
            <w:r w:rsidR="00DA1BDA">
              <w:rPr>
                <w:rFonts w:ascii="Times New Roman" w:hAnsi="Times New Roman" w:cs="Times New Roman"/>
                <w:sz w:val="28"/>
                <w:szCs w:val="28"/>
              </w:rPr>
              <w:t xml:space="preserve"> (проводят специалисты ВИРО на площадках ОО)</w:t>
            </w:r>
          </w:p>
        </w:tc>
        <w:tc>
          <w:tcPr>
            <w:tcW w:w="3827" w:type="dxa"/>
          </w:tcPr>
          <w:p w14:paraId="797147E6" w14:textId="7D603F4F" w:rsidR="00554467" w:rsidRDefault="00554467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школ, члены районного методического совета, методисты,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рук.РМО</w:t>
            </w:r>
            <w:proofErr w:type="spellEnd"/>
            <w:proofErr w:type="gramEnd"/>
          </w:p>
        </w:tc>
        <w:tc>
          <w:tcPr>
            <w:tcW w:w="2618" w:type="dxa"/>
          </w:tcPr>
          <w:p w14:paraId="09E04CA7" w14:textId="7A029784" w:rsidR="00554467" w:rsidRPr="000F5B4F" w:rsidRDefault="00DA1BDA" w:rsidP="0072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13.12.2022                       СОШ № 2, СОШ № 5</w:t>
            </w:r>
          </w:p>
        </w:tc>
      </w:tr>
      <w:tr w:rsidR="00725BE3" w14:paraId="6742ABBA" w14:textId="77777777" w:rsidTr="00A74369">
        <w:trPr>
          <w:trHeight w:val="3540"/>
        </w:trPr>
        <w:tc>
          <w:tcPr>
            <w:tcW w:w="3686" w:type="dxa"/>
          </w:tcPr>
          <w:p w14:paraId="4AF63595" w14:textId="77777777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  <w:p w14:paraId="068BA87E" w14:textId="377DB6C1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«Информационное сопровождение и разъяснительная работа с родителями (законными представителями) обучающихся по вопросам </w:t>
            </w:r>
            <w:r w:rsidR="0055446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введения обновленных ФГОС»</w:t>
            </w:r>
          </w:p>
        </w:tc>
        <w:tc>
          <w:tcPr>
            <w:tcW w:w="3827" w:type="dxa"/>
          </w:tcPr>
          <w:p w14:paraId="36CB9130" w14:textId="735001CB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ОО, зам. директора по учебной работе</w:t>
            </w:r>
          </w:p>
        </w:tc>
        <w:tc>
          <w:tcPr>
            <w:tcW w:w="2618" w:type="dxa"/>
          </w:tcPr>
          <w:p w14:paraId="3A8DA6BE" w14:textId="0782BE39" w:rsidR="00725BE3" w:rsidRDefault="00554467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25BE3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5BE3" w14:paraId="54B264A9" w14:textId="77777777" w:rsidTr="00A74369">
        <w:trPr>
          <w:trHeight w:val="240"/>
        </w:trPr>
        <w:tc>
          <w:tcPr>
            <w:tcW w:w="3686" w:type="dxa"/>
          </w:tcPr>
          <w:p w14:paraId="59E87610" w14:textId="77777777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районного методического совета</w:t>
            </w:r>
          </w:p>
          <w:p w14:paraId="3FC94035" w14:textId="0AD897BC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«Учебно-методическое обеспечение образовательной деятельности в условиях</w:t>
            </w:r>
            <w:r w:rsidR="00554467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введения обновленных ФГОС» (планирование групповых и индивидуальных консультаций для педагогов, размещение информации </w:t>
            </w:r>
            <w:r w:rsidR="005544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педагогических сообществах)</w:t>
            </w:r>
          </w:p>
        </w:tc>
        <w:tc>
          <w:tcPr>
            <w:tcW w:w="3827" w:type="dxa"/>
          </w:tcPr>
          <w:p w14:paraId="7664020A" w14:textId="77777777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районного методического совета:</w:t>
            </w:r>
          </w:p>
          <w:p w14:paraId="26B0FAAF" w14:textId="75AF3988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по предметам, руководители районных методических объединений</w:t>
            </w:r>
          </w:p>
        </w:tc>
        <w:tc>
          <w:tcPr>
            <w:tcW w:w="2618" w:type="dxa"/>
          </w:tcPr>
          <w:p w14:paraId="6E8DE5B6" w14:textId="69EF9979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44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5544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5BE3" w14:paraId="396C8463" w14:textId="77777777" w:rsidTr="00A74369">
        <w:trPr>
          <w:trHeight w:val="285"/>
        </w:trPr>
        <w:tc>
          <w:tcPr>
            <w:tcW w:w="3686" w:type="dxa"/>
          </w:tcPr>
          <w:p w14:paraId="00D7D008" w14:textId="77777777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  <w:p w14:paraId="3FAC8AA1" w14:textId="3845AE91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«Готовность образовательных организаций к введению обновленных ФГОС </w:t>
            </w:r>
            <w:r w:rsidR="005544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и ФГОС </w:t>
            </w:r>
            <w:r w:rsidR="005544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ОО» (прохождение администрацией школ и педагогами курсовой подготовки)</w:t>
            </w:r>
          </w:p>
        </w:tc>
        <w:tc>
          <w:tcPr>
            <w:tcW w:w="3827" w:type="dxa"/>
          </w:tcPr>
          <w:p w14:paraId="594F1309" w14:textId="5F61CC2B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ОО, зам. директора по учебной работе</w:t>
            </w:r>
          </w:p>
        </w:tc>
        <w:tc>
          <w:tcPr>
            <w:tcW w:w="2618" w:type="dxa"/>
          </w:tcPr>
          <w:p w14:paraId="499A2439" w14:textId="103E14AE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44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5544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5BE3" w14:paraId="4BE9ADBA" w14:textId="77777777" w:rsidTr="00A74369">
        <w:trPr>
          <w:trHeight w:val="405"/>
        </w:trPr>
        <w:tc>
          <w:tcPr>
            <w:tcW w:w="3686" w:type="dxa"/>
          </w:tcPr>
          <w:p w14:paraId="44B10EA4" w14:textId="77777777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Совещание-консультация</w:t>
            </w:r>
          </w:p>
          <w:p w14:paraId="2627B62E" w14:textId="6446D3A7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«Разработка рабочих программ по учебным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предметам»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(работа педагогов с методическими ресурсами, размещенными на портале «Единое содержание общего образования»)</w:t>
            </w:r>
          </w:p>
        </w:tc>
        <w:tc>
          <w:tcPr>
            <w:tcW w:w="3827" w:type="dxa"/>
          </w:tcPr>
          <w:p w14:paraId="5C84CB51" w14:textId="652039DC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зам. директора по учебной работе</w:t>
            </w:r>
          </w:p>
        </w:tc>
        <w:tc>
          <w:tcPr>
            <w:tcW w:w="2618" w:type="dxa"/>
          </w:tcPr>
          <w:p w14:paraId="6D78BCA3" w14:textId="14C1637C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44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5544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5BE3" w14:paraId="4A5BC855" w14:textId="77777777" w:rsidTr="00A74369">
        <w:trPr>
          <w:trHeight w:val="420"/>
        </w:trPr>
        <w:tc>
          <w:tcPr>
            <w:tcW w:w="3686" w:type="dxa"/>
          </w:tcPr>
          <w:p w14:paraId="4AE59208" w14:textId="444D06F6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руководителей РМО для педагогов                 </w:t>
            </w:r>
          </w:p>
          <w:p w14:paraId="061D0100" w14:textId="77777777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«Разработка рабочих программ по предметам»</w:t>
            </w:r>
          </w:p>
          <w:p w14:paraId="07E7CEB2" w14:textId="1089247D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педагогов с методическими ресурсами, размещенными на портале «Единое содержание общего образования»)</w:t>
            </w:r>
          </w:p>
        </w:tc>
        <w:tc>
          <w:tcPr>
            <w:tcW w:w="3827" w:type="dxa"/>
          </w:tcPr>
          <w:p w14:paraId="62F14307" w14:textId="03A5EAA8" w:rsidR="00725BE3" w:rsidRDefault="00725BE3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618" w:type="dxa"/>
          </w:tcPr>
          <w:p w14:paraId="5CA53E81" w14:textId="78C011B9" w:rsidR="00725BE3" w:rsidRDefault="00554467" w:rsidP="0072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25BE3">
              <w:rPr>
                <w:rFonts w:ascii="Times New Roman" w:hAnsi="Times New Roman" w:cs="Times New Roman"/>
                <w:sz w:val="28"/>
                <w:szCs w:val="28"/>
              </w:rPr>
              <w:t>.05 – 01.07.202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5BE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 w:rsidR="00725BE3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="00725BE3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графику)</w:t>
            </w:r>
          </w:p>
        </w:tc>
      </w:tr>
    </w:tbl>
    <w:p w14:paraId="225793CD" w14:textId="77777777" w:rsidR="00D23381" w:rsidRPr="00D23381" w:rsidRDefault="00D23381" w:rsidP="00D23381">
      <w:pPr>
        <w:rPr>
          <w:rFonts w:ascii="Times New Roman" w:hAnsi="Times New Roman" w:cs="Times New Roman"/>
          <w:sz w:val="28"/>
          <w:szCs w:val="28"/>
        </w:rPr>
      </w:pPr>
    </w:p>
    <w:sectPr w:rsidR="00D23381" w:rsidRPr="00D2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81"/>
    <w:rsid w:val="00071EB6"/>
    <w:rsid w:val="000F5B4F"/>
    <w:rsid w:val="0011446C"/>
    <w:rsid w:val="001E5711"/>
    <w:rsid w:val="00417FA6"/>
    <w:rsid w:val="004321D1"/>
    <w:rsid w:val="004535AA"/>
    <w:rsid w:val="00545E37"/>
    <w:rsid w:val="00554467"/>
    <w:rsid w:val="005B1728"/>
    <w:rsid w:val="006369B6"/>
    <w:rsid w:val="006F4C1B"/>
    <w:rsid w:val="00725BE3"/>
    <w:rsid w:val="008A5826"/>
    <w:rsid w:val="008D7C60"/>
    <w:rsid w:val="00A234F4"/>
    <w:rsid w:val="00A46D20"/>
    <w:rsid w:val="00A74369"/>
    <w:rsid w:val="00BB5A7F"/>
    <w:rsid w:val="00BC7664"/>
    <w:rsid w:val="00BE350E"/>
    <w:rsid w:val="00C348D4"/>
    <w:rsid w:val="00C34D4E"/>
    <w:rsid w:val="00C753BF"/>
    <w:rsid w:val="00CB6CC7"/>
    <w:rsid w:val="00D23381"/>
    <w:rsid w:val="00DA1BDA"/>
    <w:rsid w:val="00DF2A69"/>
    <w:rsid w:val="00E16506"/>
    <w:rsid w:val="00E16A7E"/>
    <w:rsid w:val="00ED5ABB"/>
    <w:rsid w:val="00EF4A60"/>
    <w:rsid w:val="00F1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9D76"/>
  <w15:chartTrackingRefBased/>
  <w15:docId w15:val="{DA447FFE-DD96-4A3E-8609-375AFB1C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2023-04-07T09:04:00Z</cp:lastPrinted>
  <dcterms:created xsi:type="dcterms:W3CDTF">2023-04-07T09:07:00Z</dcterms:created>
  <dcterms:modified xsi:type="dcterms:W3CDTF">2023-04-07T09:07:00Z</dcterms:modified>
</cp:coreProperties>
</file>